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A5DE" w14:textId="77777777" w:rsidR="0088370D" w:rsidRDefault="009F7CA2">
      <w:pPr>
        <w:spacing w:after="0" w:line="240" w:lineRule="auto"/>
        <w:ind w:left="3339"/>
        <w:rPr>
          <w:rFonts w:ascii="Times New Roman" w:eastAsia="Times New Roman" w:hAnsi="Times New Roman" w:cs="Times New Roman"/>
          <w:sz w:val="20"/>
        </w:rPr>
      </w:pPr>
      <w:r>
        <w:object w:dxaOrig="1963" w:dyaOrig="1477" w14:anchorId="2F6D821E">
          <v:rect id="rectole0000000000" o:spid="_x0000_i1025" style="width:98.4pt;height:73.8pt" o:ole="" o:preferrelative="t" stroked="f">
            <v:imagedata r:id="rId5" o:title=""/>
          </v:rect>
          <o:OLEObject Type="Embed" ProgID="StaticMetafile" ShapeID="rectole0000000000" DrawAspect="Content" ObjectID="_1673459855" r:id="rId6"/>
        </w:object>
      </w:r>
    </w:p>
    <w:p w14:paraId="485407FF" w14:textId="77777777" w:rsidR="0088370D" w:rsidRDefault="0088370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AC38D03" w14:textId="77777777" w:rsidR="0088370D" w:rsidRDefault="0088370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B05A1F4" w14:textId="77777777" w:rsidR="0088370D" w:rsidRDefault="0088370D">
      <w:pPr>
        <w:spacing w:before="8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222DCC4" w14:textId="77777777" w:rsidR="0088370D" w:rsidRDefault="009F7CA2">
      <w:pPr>
        <w:spacing w:before="57" w:after="0" w:line="240" w:lineRule="auto"/>
        <w:ind w:left="118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Gentili Genitori, abbiamo il piacere di illustrare il programma del </w:t>
      </w:r>
      <w:r>
        <w:rPr>
          <w:rFonts w:ascii="Calibri" w:eastAsia="Calibri" w:hAnsi="Calibri" w:cs="Calibri"/>
          <w:b/>
        </w:rPr>
        <w:t xml:space="preserve">Club Giovani 2021 </w:t>
      </w:r>
      <w:r>
        <w:rPr>
          <w:rFonts w:ascii="Calibri" w:eastAsia="Calibri" w:hAnsi="Calibri" w:cs="Calibri"/>
          <w:b/>
          <w:color w:val="FF0000"/>
        </w:rPr>
        <w:t>CORSO BASE</w:t>
      </w:r>
    </w:p>
    <w:p w14:paraId="4E7C1DD9" w14:textId="77777777" w:rsidR="0088370D" w:rsidRDefault="0088370D">
      <w:pPr>
        <w:spacing w:before="8" w:after="0" w:line="240" w:lineRule="auto"/>
        <w:rPr>
          <w:rFonts w:ascii="Calibri" w:eastAsia="Calibri" w:hAnsi="Calibri" w:cs="Calibri"/>
          <w:b/>
        </w:rPr>
      </w:pPr>
    </w:p>
    <w:p w14:paraId="0A91F516" w14:textId="77777777" w:rsidR="0088370D" w:rsidRDefault="009F7CA2">
      <w:pPr>
        <w:spacing w:after="0" w:line="240" w:lineRule="auto"/>
        <w:ind w:left="2070" w:right="206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ORGANIGRAMMA:</w:t>
      </w:r>
    </w:p>
    <w:p w14:paraId="1C740C02" w14:textId="77777777" w:rsidR="0088370D" w:rsidRDefault="0088370D">
      <w:pPr>
        <w:spacing w:before="9" w:after="0" w:line="240" w:lineRule="auto"/>
        <w:rPr>
          <w:rFonts w:ascii="Calibri" w:eastAsia="Calibri" w:hAnsi="Calibri" w:cs="Calibri"/>
          <w:b/>
        </w:rPr>
      </w:pPr>
    </w:p>
    <w:p w14:paraId="2AFD795A" w14:textId="77777777" w:rsidR="0088370D" w:rsidRDefault="009F7CA2">
      <w:pPr>
        <w:tabs>
          <w:tab w:val="left" w:pos="3092"/>
        </w:tabs>
        <w:spacing w:before="1" w:after="0" w:line="240" w:lineRule="auto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°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Marco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Archetti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Professionista del Circolo dedicato al settore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Giovanile</w:t>
      </w:r>
    </w:p>
    <w:p w14:paraId="59253641" w14:textId="77777777" w:rsidR="0088370D" w:rsidRDefault="009F7CA2">
      <w:pPr>
        <w:tabs>
          <w:tab w:val="left" w:pos="3092"/>
        </w:tabs>
        <w:spacing w:before="242" w:after="0" w:line="240" w:lineRule="auto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°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Matia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Maffiuletti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Professionista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PGAI</w:t>
      </w:r>
    </w:p>
    <w:p w14:paraId="039F3D2D" w14:textId="77777777" w:rsidR="0088370D" w:rsidRDefault="0088370D">
      <w:pPr>
        <w:spacing w:before="10" w:after="0" w:line="240" w:lineRule="auto"/>
        <w:rPr>
          <w:rFonts w:ascii="Calibri" w:eastAsia="Calibri" w:hAnsi="Calibri" w:cs="Calibri"/>
        </w:rPr>
      </w:pPr>
    </w:p>
    <w:p w14:paraId="0EFA877F" w14:textId="77777777" w:rsidR="0088370D" w:rsidRDefault="009F7CA2">
      <w:pPr>
        <w:tabs>
          <w:tab w:val="left" w:pos="3092"/>
        </w:tabs>
        <w:spacing w:after="0" w:line="240" w:lineRule="auto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°</w:t>
      </w:r>
      <w:r>
        <w:rPr>
          <w:rFonts w:ascii="Calibri" w:eastAsia="Calibri" w:hAnsi="Calibri" w:cs="Calibri"/>
          <w:b/>
          <w:spacing w:val="15"/>
        </w:rPr>
        <w:t xml:space="preserve"> </w:t>
      </w:r>
      <w:r>
        <w:rPr>
          <w:rFonts w:ascii="Calibri" w:eastAsia="Calibri" w:hAnsi="Calibri" w:cs="Calibri"/>
          <w:b/>
        </w:rPr>
        <w:t>Marco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Vecchi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Responsabile del Settore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Giovanile</w:t>
      </w:r>
    </w:p>
    <w:p w14:paraId="3C2CC3B1" w14:textId="77777777" w:rsidR="0088370D" w:rsidRDefault="009F7CA2">
      <w:pPr>
        <w:spacing w:before="241" w:after="0" w:line="240" w:lineRule="auto"/>
        <w:ind w:left="2070" w:right="206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CORSO BASE</w:t>
      </w:r>
    </w:p>
    <w:p w14:paraId="1C5C2BC1" w14:textId="77777777" w:rsidR="0088370D" w:rsidRDefault="0088370D">
      <w:pPr>
        <w:spacing w:before="8" w:after="0" w:line="240" w:lineRule="auto"/>
        <w:rPr>
          <w:rFonts w:ascii="Calibri" w:eastAsia="Calibri" w:hAnsi="Calibri" w:cs="Calibri"/>
          <w:b/>
        </w:rPr>
      </w:pPr>
    </w:p>
    <w:p w14:paraId="17074569" w14:textId="77777777" w:rsidR="0088370D" w:rsidRDefault="009F7CA2">
      <w:pPr>
        <w:spacing w:after="0" w:line="240" w:lineRule="auto"/>
        <w:ind w:left="21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Riservato ai bambini dai 6 anni che si avvicinano per la prima volta al mondo del golf</w:t>
      </w:r>
    </w:p>
    <w:p w14:paraId="0CFE8CC3" w14:textId="77777777" w:rsidR="0088370D" w:rsidRDefault="0088370D">
      <w:pPr>
        <w:spacing w:before="8" w:after="0" w:line="240" w:lineRule="auto"/>
        <w:rPr>
          <w:rFonts w:ascii="Calibri" w:eastAsia="Calibri" w:hAnsi="Calibri" w:cs="Calibri"/>
          <w:b/>
        </w:rPr>
      </w:pPr>
    </w:p>
    <w:p w14:paraId="1C6AD07C" w14:textId="77777777" w:rsidR="0088370D" w:rsidRDefault="009F7CA2">
      <w:pPr>
        <w:spacing w:after="0" w:line="276" w:lineRule="auto"/>
        <w:ind w:left="118" w:right="57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Il corso prevede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un totale di</w:t>
      </w:r>
      <w:r>
        <w:rPr>
          <w:rFonts w:ascii="Calibri" w:eastAsia="Calibri" w:hAnsi="Calibri" w:cs="Calibri"/>
          <w:b/>
        </w:rPr>
        <w:t xml:space="preserve"> 25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incontri  </w:t>
      </w:r>
      <w:r>
        <w:rPr>
          <w:rFonts w:ascii="Calibri" w:eastAsia="Calibri" w:hAnsi="Calibri" w:cs="Calibri"/>
        </w:rPr>
        <w:t>utilizzando metodologie ludiche</w:t>
      </w:r>
      <w:r>
        <w:rPr>
          <w:rFonts w:ascii="Calibri" w:eastAsia="Calibri" w:hAnsi="Calibri" w:cs="Calibri"/>
          <w:b/>
        </w:rPr>
        <w:t xml:space="preserve">. </w:t>
      </w:r>
    </w:p>
    <w:p w14:paraId="48CCEF00" w14:textId="77777777" w:rsidR="0088370D" w:rsidRDefault="009F7CA2">
      <w:pPr>
        <w:spacing w:after="0" w:line="276" w:lineRule="auto"/>
        <w:ind w:left="118" w:right="579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La data di inizio corso è fissata per </w:t>
      </w:r>
      <w:r>
        <w:rPr>
          <w:rFonts w:ascii="Calibri" w:eastAsia="Calibri" w:hAnsi="Calibri" w:cs="Calibri"/>
          <w:b/>
          <w:color w:val="FF0000"/>
        </w:rPr>
        <w:t>Domenica 07 Marzo 2021 (15:00-16:30)</w:t>
      </w:r>
    </w:p>
    <w:p w14:paraId="78F9B78D" w14:textId="77777777" w:rsidR="0088370D" w:rsidRDefault="0088370D">
      <w:pPr>
        <w:spacing w:after="0" w:line="276" w:lineRule="auto"/>
        <w:ind w:left="118" w:right="579"/>
        <w:jc w:val="both"/>
        <w:rPr>
          <w:rFonts w:ascii="Calibri" w:eastAsia="Calibri" w:hAnsi="Calibri" w:cs="Calibri"/>
          <w:b/>
          <w:color w:val="FF0000"/>
        </w:rPr>
      </w:pPr>
    </w:p>
    <w:p w14:paraId="1F039349" w14:textId="77777777" w:rsidR="0088370D" w:rsidRDefault="009F7CA2">
      <w:pPr>
        <w:spacing w:after="0" w:line="240" w:lineRule="auto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Durante il corso si approfondiranno i seguenti temi:</w:t>
      </w:r>
    </w:p>
    <w:p w14:paraId="6736231F" w14:textId="77777777" w:rsidR="0088370D" w:rsidRDefault="0088370D">
      <w:pPr>
        <w:spacing w:before="6" w:after="0" w:line="240" w:lineRule="auto"/>
        <w:rPr>
          <w:rFonts w:ascii="Calibri" w:eastAsia="Calibri" w:hAnsi="Calibri" w:cs="Calibri"/>
        </w:rPr>
      </w:pPr>
    </w:p>
    <w:p w14:paraId="22EE40AB" w14:textId="77777777" w:rsidR="0088370D" w:rsidRDefault="009F7CA2">
      <w:pPr>
        <w:numPr>
          <w:ilvl w:val="0"/>
          <w:numId w:val="1"/>
        </w:numPr>
        <w:tabs>
          <w:tab w:val="left" w:pos="685"/>
          <w:tab w:val="left" w:pos="686"/>
        </w:tabs>
        <w:spacing w:after="0" w:line="240" w:lineRule="auto"/>
        <w:ind w:left="68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Grip, Setup, Andress 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allineamento</w:t>
      </w:r>
    </w:p>
    <w:p w14:paraId="2933A2E2" w14:textId="77777777" w:rsidR="0088370D" w:rsidRDefault="009F7CA2">
      <w:pPr>
        <w:numPr>
          <w:ilvl w:val="0"/>
          <w:numId w:val="1"/>
        </w:numPr>
        <w:tabs>
          <w:tab w:val="left" w:pos="685"/>
          <w:tab w:val="left" w:pos="686"/>
        </w:tabs>
        <w:spacing w:before="41" w:after="0" w:line="240" w:lineRule="auto"/>
        <w:ind w:left="68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Stacco del bastone, Backswing, Downswing,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Finish</w:t>
      </w:r>
    </w:p>
    <w:p w14:paraId="3CFC8BDF" w14:textId="77777777" w:rsidR="0088370D" w:rsidRDefault="009F7CA2">
      <w:pPr>
        <w:numPr>
          <w:ilvl w:val="0"/>
          <w:numId w:val="1"/>
        </w:numPr>
        <w:tabs>
          <w:tab w:val="left" w:pos="685"/>
          <w:tab w:val="left" w:pos="686"/>
        </w:tabs>
        <w:spacing w:before="40" w:after="0" w:line="240" w:lineRule="auto"/>
        <w:ind w:left="68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Gioco lungo: ferri e legni</w:t>
      </w:r>
    </w:p>
    <w:p w14:paraId="3F8EC6B3" w14:textId="77777777" w:rsidR="0088370D" w:rsidRDefault="009F7CA2">
      <w:pPr>
        <w:numPr>
          <w:ilvl w:val="0"/>
          <w:numId w:val="1"/>
        </w:numPr>
        <w:tabs>
          <w:tab w:val="left" w:pos="685"/>
          <w:tab w:val="left" w:pos="686"/>
        </w:tabs>
        <w:spacing w:before="41" w:after="0" w:line="240" w:lineRule="auto"/>
        <w:ind w:left="68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Gioco corto, Putting 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bersaglio</w:t>
      </w:r>
    </w:p>
    <w:p w14:paraId="63698EF3" w14:textId="77777777" w:rsidR="0088370D" w:rsidRDefault="009F7CA2">
      <w:pPr>
        <w:numPr>
          <w:ilvl w:val="0"/>
          <w:numId w:val="1"/>
        </w:numPr>
        <w:tabs>
          <w:tab w:val="left" w:pos="685"/>
          <w:tab w:val="left" w:pos="686"/>
        </w:tabs>
        <w:spacing w:before="39" w:after="0" w:line="240" w:lineRule="auto"/>
        <w:ind w:left="68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Regole 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etichetta</w:t>
      </w:r>
    </w:p>
    <w:p w14:paraId="639DFCE2" w14:textId="77777777" w:rsidR="0088370D" w:rsidRDefault="009F7CA2">
      <w:pPr>
        <w:numPr>
          <w:ilvl w:val="0"/>
          <w:numId w:val="1"/>
        </w:numPr>
        <w:tabs>
          <w:tab w:val="left" w:pos="685"/>
          <w:tab w:val="left" w:pos="686"/>
        </w:tabs>
        <w:spacing w:before="41" w:after="0" w:line="240" w:lineRule="auto"/>
        <w:ind w:left="68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Avvicinamento 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campo</w:t>
      </w:r>
    </w:p>
    <w:p w14:paraId="3EFB4690" w14:textId="77777777" w:rsidR="0088370D" w:rsidRDefault="009F7CA2">
      <w:pPr>
        <w:spacing w:before="243" w:after="0" w:line="240" w:lineRule="auto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Gruppo </w:t>
      </w:r>
      <w:r>
        <w:rPr>
          <w:rFonts w:ascii="Calibri" w:eastAsia="Calibri" w:hAnsi="Calibri" w:cs="Calibri"/>
          <w:b/>
        </w:rPr>
        <w:t xml:space="preserve">CORSO BASE </w:t>
      </w:r>
      <w:r>
        <w:rPr>
          <w:rFonts w:ascii="Calibri" w:eastAsia="Calibri" w:hAnsi="Calibri" w:cs="Calibri"/>
        </w:rPr>
        <w:t>sarà seguito da Marco Archetti e / o Matia Maffiuletti:</w:t>
      </w:r>
    </w:p>
    <w:p w14:paraId="48CEE1B2" w14:textId="77777777" w:rsidR="0088370D" w:rsidRDefault="0088370D">
      <w:pPr>
        <w:spacing w:before="2" w:after="0" w:line="240" w:lineRule="auto"/>
        <w:rPr>
          <w:rFonts w:ascii="Calibri" w:eastAsia="Calibri" w:hAnsi="Calibri" w:cs="Calibri"/>
        </w:rPr>
      </w:pPr>
    </w:p>
    <w:p w14:paraId="43B54C45" w14:textId="77777777" w:rsidR="0088370D" w:rsidRDefault="009F7CA2">
      <w:pPr>
        <w:spacing w:after="0" w:line="240" w:lineRule="auto"/>
        <w:ind w:right="206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Iscrizioni presso la segreteria del Golf Club</w:t>
      </w:r>
    </w:p>
    <w:p w14:paraId="1D3BCE68" w14:textId="77777777" w:rsidR="0088370D" w:rsidRDefault="0088370D">
      <w:pPr>
        <w:spacing w:before="6" w:after="0" w:line="240" w:lineRule="auto"/>
        <w:rPr>
          <w:rFonts w:ascii="Calibri" w:eastAsia="Calibri" w:hAnsi="Calibri" w:cs="Calibri"/>
          <w:b/>
        </w:rPr>
      </w:pPr>
    </w:p>
    <w:p w14:paraId="1A6A2F5F" w14:textId="250DDDDF" w:rsidR="0088370D" w:rsidRDefault="009F7CA2">
      <w:pPr>
        <w:spacing w:after="0" w:line="278" w:lineRule="auto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costo complessivo del corso è fissato in </w:t>
      </w:r>
      <w:r>
        <w:rPr>
          <w:rFonts w:ascii="Calibri" w:eastAsia="Calibri" w:hAnsi="Calibri" w:cs="Calibri"/>
          <w:b/>
        </w:rPr>
        <w:t>€300</w:t>
      </w:r>
      <w:r>
        <w:rPr>
          <w:rFonts w:ascii="Calibri" w:eastAsia="Calibri" w:hAnsi="Calibri" w:cs="Calibri"/>
        </w:rPr>
        <w:t xml:space="preserve"> ed è comprensivo di tessera federale, attrezzatura, palle campo pratica, una polo ed un cappellino</w:t>
      </w:r>
      <w:r w:rsidR="00E018C6">
        <w:rPr>
          <w:rFonts w:ascii="Calibri" w:eastAsia="Calibri" w:hAnsi="Calibri" w:cs="Calibri"/>
        </w:rPr>
        <w:t>.</w:t>
      </w:r>
    </w:p>
    <w:p w14:paraId="76A7FCD7" w14:textId="77777777" w:rsidR="0088370D" w:rsidRDefault="0088370D">
      <w:pPr>
        <w:spacing w:before="5" w:after="0" w:line="240" w:lineRule="auto"/>
        <w:rPr>
          <w:rFonts w:ascii="Calibri" w:eastAsia="Calibri" w:hAnsi="Calibri" w:cs="Calibri"/>
        </w:rPr>
      </w:pPr>
    </w:p>
    <w:p w14:paraId="259BC030" w14:textId="77777777" w:rsidR="0088370D" w:rsidRDefault="009F7CA2">
      <w:pPr>
        <w:spacing w:after="0" w:line="240" w:lineRule="auto"/>
        <w:ind w:left="11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Contatti:</w:t>
      </w:r>
    </w:p>
    <w:p w14:paraId="6328C37B" w14:textId="77777777" w:rsidR="0088370D" w:rsidRDefault="0088370D">
      <w:pPr>
        <w:spacing w:before="9" w:after="0" w:line="240" w:lineRule="auto"/>
        <w:rPr>
          <w:rFonts w:ascii="Calibri" w:eastAsia="Calibri" w:hAnsi="Calibri" w:cs="Calibri"/>
          <w:b/>
        </w:rPr>
      </w:pPr>
    </w:p>
    <w:p w14:paraId="2DE041EB" w14:textId="4F99EA05" w:rsidR="0088370D" w:rsidRDefault="009F7CA2">
      <w:pPr>
        <w:tabs>
          <w:tab w:val="left" w:pos="2384"/>
        </w:tabs>
        <w:spacing w:before="56" w:after="0" w:line="240" w:lineRule="auto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Responsabile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CG:</w:t>
      </w:r>
      <w:r>
        <w:rPr>
          <w:rFonts w:ascii="Calibri" w:eastAsia="Calibri" w:hAnsi="Calibri" w:cs="Calibri"/>
        </w:rPr>
        <w:tab/>
        <w:t xml:space="preserve">Marco </w:t>
      </w:r>
      <w:r w:rsidR="00BF6207">
        <w:rPr>
          <w:rFonts w:ascii="Calibri" w:eastAsia="Calibri" w:hAnsi="Calibri" w:cs="Calibri"/>
        </w:rPr>
        <w:t>351-7503639</w:t>
      </w:r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berghym@yahoo.it</w:t>
        </w:r>
      </w:hyperlink>
      <w:r>
        <w:rPr>
          <w:rFonts w:ascii="Calibri" w:eastAsia="Calibri" w:hAnsi="Calibri" w:cs="Calibri"/>
        </w:rPr>
        <w:t xml:space="preserve"> </w:t>
      </w:r>
    </w:p>
    <w:p w14:paraId="2D4D16E7" w14:textId="77777777" w:rsidR="0088370D" w:rsidRDefault="009F7CA2">
      <w:pPr>
        <w:tabs>
          <w:tab w:val="left" w:pos="2384"/>
        </w:tabs>
        <w:spacing w:before="56" w:after="0" w:line="240" w:lineRule="auto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Maestri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Matia 348-3234335 - Marco 348-5861894</w:t>
      </w:r>
      <w:r>
        <w:rPr>
          <w:rFonts w:ascii="Calibri" w:eastAsia="Calibri" w:hAnsi="Calibri" w:cs="Calibri"/>
          <w:spacing w:val="-16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marcoarchetti8@gmail.com</w:t>
        </w:r>
      </w:hyperlink>
    </w:p>
    <w:p w14:paraId="671F1B77" w14:textId="77777777" w:rsidR="0088370D" w:rsidRDefault="009F7CA2">
      <w:pPr>
        <w:tabs>
          <w:tab w:val="left" w:pos="2384"/>
        </w:tabs>
        <w:spacing w:before="56" w:after="0" w:line="240" w:lineRule="auto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Segreteria: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Viviana 035/838600</w:t>
      </w:r>
      <w:r>
        <w:rPr>
          <w:rFonts w:ascii="Calibri" w:eastAsia="Calibri" w:hAnsi="Calibri" w:cs="Calibri"/>
          <w:spacing w:val="1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info@golfrossera.it</w:t>
        </w:r>
      </w:hyperlink>
    </w:p>
    <w:sectPr w:rsidR="00883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63B52"/>
    <w:multiLevelType w:val="multilevel"/>
    <w:tmpl w:val="F574E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70D"/>
    <w:rsid w:val="005B3FDA"/>
    <w:rsid w:val="0088370D"/>
    <w:rsid w:val="009F7CA2"/>
    <w:rsid w:val="00BF6207"/>
    <w:rsid w:val="00D859D0"/>
    <w:rsid w:val="00E0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F552"/>
  <w15:docId w15:val="{BEF62CFB-A8D8-4379-9F07-5E4515C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VECCHI</cp:lastModifiedBy>
  <cp:revision>8</cp:revision>
  <dcterms:created xsi:type="dcterms:W3CDTF">2021-01-29T20:01:00Z</dcterms:created>
  <dcterms:modified xsi:type="dcterms:W3CDTF">2021-01-29T20:11:00Z</dcterms:modified>
</cp:coreProperties>
</file>